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DF91" w14:textId="77777777" w:rsidR="002822F0" w:rsidRDefault="002822F0" w:rsidP="00396B35">
      <w:pPr>
        <w:rPr>
          <w:b/>
        </w:rPr>
      </w:pPr>
    </w:p>
    <w:p w14:paraId="79B730B2" w14:textId="6B631948" w:rsidR="00396B35" w:rsidRPr="00E76A06" w:rsidRDefault="00396B35" w:rsidP="00396B35">
      <w:pPr>
        <w:rPr>
          <w:b/>
          <w:i/>
        </w:rPr>
      </w:pPr>
      <w:r w:rsidRPr="00E76A06">
        <w:rPr>
          <w:b/>
        </w:rPr>
        <w:t xml:space="preserve">Subject: Take your bankroll higher with </w:t>
      </w:r>
      <w:r w:rsidR="00947D34" w:rsidRPr="00E76A06">
        <w:rPr>
          <w:b/>
        </w:rPr>
        <w:t>BlackChip Poker</w:t>
      </w:r>
      <w:r w:rsidRPr="00E76A06">
        <w:rPr>
          <w:b/>
        </w:rPr>
        <w:t>'s $5</w:t>
      </w:r>
      <w:r w:rsidR="002822F0" w:rsidRPr="00E76A06">
        <w:rPr>
          <w:b/>
        </w:rPr>
        <w:t xml:space="preserve"> </w:t>
      </w:r>
      <w:r w:rsidRPr="00E76A06">
        <w:rPr>
          <w:b/>
        </w:rPr>
        <w:t>M</w:t>
      </w:r>
      <w:r w:rsidR="002822F0" w:rsidRPr="00E76A06">
        <w:rPr>
          <w:b/>
        </w:rPr>
        <w:t>illion</w:t>
      </w:r>
      <w:r w:rsidRPr="00E76A06">
        <w:rPr>
          <w:b/>
        </w:rPr>
        <w:t xml:space="preserve"> High Five </w:t>
      </w:r>
    </w:p>
    <w:p w14:paraId="3B611B80" w14:textId="1768DBFD" w:rsidR="00424190" w:rsidRPr="00E76A06" w:rsidRDefault="00424190" w:rsidP="00396B35"/>
    <w:p w14:paraId="03D415E7" w14:textId="79AB72AE" w:rsidR="00396B35" w:rsidRPr="00E76A06" w:rsidRDefault="00947D34" w:rsidP="00396B35">
      <w:r w:rsidRPr="00E76A06">
        <w:t>BlackChip Poker</w:t>
      </w:r>
      <w:r w:rsidR="00424190" w:rsidRPr="00E76A06">
        <w:t xml:space="preserve"> is </w:t>
      </w:r>
      <w:r w:rsidR="007361C0" w:rsidRPr="00E76A06">
        <w:t>about to roll</w:t>
      </w:r>
      <w:r w:rsidR="00424190" w:rsidRPr="00E76A06">
        <w:t xml:space="preserve"> out their 420-friendly High Five Tournament Series for the second time this year</w:t>
      </w:r>
      <w:r w:rsidR="007361C0" w:rsidRPr="00E76A06">
        <w:t xml:space="preserve">.  </w:t>
      </w:r>
      <w:r w:rsidR="00396B35" w:rsidRPr="00E76A06">
        <w:t>This tim</w:t>
      </w:r>
      <w:r w:rsidR="007361C0" w:rsidRPr="00E76A06">
        <w:t>e, you can log on 4</w:t>
      </w:r>
      <w:bookmarkStart w:id="0" w:name="_GoBack"/>
      <w:bookmarkEnd w:id="0"/>
      <w:r w:rsidR="007361C0" w:rsidRPr="00E76A06">
        <w:t xml:space="preserve"> 20 days of blazing poker action</w:t>
      </w:r>
      <w:r w:rsidR="00C5586A" w:rsidRPr="00E76A06">
        <w:t xml:space="preserve"> rather than the usual five. </w:t>
      </w:r>
    </w:p>
    <w:p w14:paraId="7A58EE7F" w14:textId="77777777" w:rsidR="00396B35" w:rsidRPr="00E76A06" w:rsidRDefault="00396B35" w:rsidP="00396B35">
      <w:pPr>
        <w:rPr>
          <w:i/>
        </w:rPr>
      </w:pPr>
    </w:p>
    <w:p w14:paraId="40C26517" w14:textId="77777777" w:rsidR="00396B35" w:rsidRPr="00E76A06" w:rsidRDefault="00396B35" w:rsidP="00396B35">
      <w:r w:rsidRPr="00E76A06">
        <w:t>Check out these highlights:</w:t>
      </w:r>
    </w:p>
    <w:p w14:paraId="7CACED02" w14:textId="77777777" w:rsidR="00396B35" w:rsidRPr="00E76A06" w:rsidRDefault="00396B35" w:rsidP="00396B35">
      <w:pPr>
        <w:rPr>
          <w:i/>
        </w:rPr>
      </w:pPr>
    </w:p>
    <w:p w14:paraId="57F4ACF0" w14:textId="6872FD64" w:rsidR="00C5586A" w:rsidRPr="00E76A06" w:rsidRDefault="00C5586A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A06">
        <w:rPr>
          <w:sz w:val="24"/>
          <w:szCs w:val="24"/>
        </w:rPr>
        <w:t>Runs from September 10</w:t>
      </w:r>
      <w:r w:rsidRPr="00E76A06">
        <w:rPr>
          <w:sz w:val="24"/>
          <w:szCs w:val="24"/>
          <w:vertAlign w:val="superscript"/>
        </w:rPr>
        <w:t>th</w:t>
      </w:r>
      <w:r w:rsidRPr="00E76A06">
        <w:rPr>
          <w:sz w:val="24"/>
          <w:szCs w:val="24"/>
        </w:rPr>
        <w:t xml:space="preserve"> to 29th</w:t>
      </w:r>
    </w:p>
    <w:p w14:paraId="110D54C6" w14:textId="2B00C790" w:rsidR="00396B35" w:rsidRPr="00E76A06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A06">
        <w:rPr>
          <w:sz w:val="24"/>
          <w:szCs w:val="24"/>
        </w:rPr>
        <w:t>$5 Million GTD spread over 100 events (5 per day)</w:t>
      </w:r>
    </w:p>
    <w:p w14:paraId="4779EAE6" w14:textId="0565BC40" w:rsidR="00396B35" w:rsidRPr="00E76A06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A06">
        <w:rPr>
          <w:sz w:val="24"/>
          <w:szCs w:val="24"/>
        </w:rPr>
        <w:t xml:space="preserve">Three $420,000 GTD Main Events at 4pm </w:t>
      </w:r>
      <w:r w:rsidR="002822F0" w:rsidRPr="00E76A06">
        <w:rPr>
          <w:sz w:val="24"/>
          <w:szCs w:val="24"/>
        </w:rPr>
        <w:t xml:space="preserve">ET </w:t>
      </w:r>
      <w:r w:rsidRPr="00E76A06">
        <w:rPr>
          <w:sz w:val="24"/>
          <w:szCs w:val="24"/>
        </w:rPr>
        <w:t>on Sept</w:t>
      </w:r>
      <w:r w:rsidR="002822F0" w:rsidRPr="00E76A06">
        <w:rPr>
          <w:sz w:val="24"/>
          <w:szCs w:val="24"/>
        </w:rPr>
        <w:t>.</w:t>
      </w:r>
      <w:r w:rsidRPr="00E76A06">
        <w:rPr>
          <w:sz w:val="24"/>
          <w:szCs w:val="24"/>
        </w:rPr>
        <w:t xml:space="preserve"> 15th, 22nd, and 29th</w:t>
      </w:r>
    </w:p>
    <w:p w14:paraId="2B355186" w14:textId="30F0706D" w:rsidR="00396B35" w:rsidRPr="00E76A06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A06">
        <w:rPr>
          <w:sz w:val="24"/>
          <w:szCs w:val="24"/>
        </w:rPr>
        <w:t>10-minute “courtesy” break every day at 4:20pm ET</w:t>
      </w:r>
    </w:p>
    <w:p w14:paraId="1315C1C5" w14:textId="3F979D05" w:rsidR="007361C0" w:rsidRPr="00E76A06" w:rsidRDefault="007361C0" w:rsidP="007361C0"/>
    <w:p w14:paraId="2AC95A67" w14:textId="7C00841B" w:rsidR="00F6781E" w:rsidRDefault="00C5586A">
      <w:r w:rsidRPr="00E76A06">
        <w:t>If you crave big pots, you won't want to miss the High Five Tournament Series.  Be sure to log on and don't forget to bring your buds.</w:t>
      </w:r>
    </w:p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A39"/>
    <w:multiLevelType w:val="hybridMultilevel"/>
    <w:tmpl w:val="BE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8"/>
    <w:rsid w:val="00072E7C"/>
    <w:rsid w:val="00097672"/>
    <w:rsid w:val="002822F0"/>
    <w:rsid w:val="002B6AAC"/>
    <w:rsid w:val="00396B35"/>
    <w:rsid w:val="00424190"/>
    <w:rsid w:val="004A1895"/>
    <w:rsid w:val="005928D4"/>
    <w:rsid w:val="005C46A5"/>
    <w:rsid w:val="007361C0"/>
    <w:rsid w:val="008A2BBF"/>
    <w:rsid w:val="00947D34"/>
    <w:rsid w:val="00A27878"/>
    <w:rsid w:val="00C5586A"/>
    <w:rsid w:val="00CA0285"/>
    <w:rsid w:val="00DD1156"/>
    <w:rsid w:val="00E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D0A"/>
  <w15:chartTrackingRefBased/>
  <w15:docId w15:val="{939DC17C-ABE0-CE4E-AD84-096EC1C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2019-08-16T16:34:00Z</dcterms:created>
  <dcterms:modified xsi:type="dcterms:W3CDTF">2019-08-16T16:37:00Z</dcterms:modified>
</cp:coreProperties>
</file>