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80F" w14:textId="77777777" w:rsidR="00B50C87" w:rsidRPr="006263D0" w:rsidRDefault="00B50C87">
      <w:pPr>
        <w:rPr>
          <w:b/>
          <w:lang w:val="en-US"/>
        </w:rPr>
      </w:pPr>
    </w:p>
    <w:p w14:paraId="50C633F3" w14:textId="6302847A" w:rsidR="00BF67AC" w:rsidRPr="006263D0" w:rsidRDefault="000D78FA">
      <w:pPr>
        <w:rPr>
          <w:b/>
          <w:lang w:val="en-US"/>
        </w:rPr>
      </w:pPr>
      <w:r w:rsidRPr="006263D0">
        <w:rPr>
          <w:b/>
          <w:lang w:val="en-US"/>
        </w:rPr>
        <w:t>High Five</w:t>
      </w:r>
      <w:r w:rsidR="001B0733" w:rsidRPr="006263D0">
        <w:rPr>
          <w:b/>
          <w:lang w:val="en-US"/>
        </w:rPr>
        <w:t xml:space="preserve"> Tournament Series</w:t>
      </w:r>
      <w:r w:rsidR="00234903" w:rsidRPr="006263D0">
        <w:rPr>
          <w:b/>
          <w:lang w:val="en-US"/>
        </w:rPr>
        <w:t xml:space="preserve"> is back and four times bigger</w:t>
      </w:r>
      <w:r w:rsidRPr="006263D0">
        <w:rPr>
          <w:b/>
          <w:lang w:val="en-US"/>
        </w:rPr>
        <w:t xml:space="preserve"> </w:t>
      </w:r>
      <w:r w:rsidR="00464919" w:rsidRPr="006263D0">
        <w:rPr>
          <w:b/>
          <w:lang w:val="en-US"/>
        </w:rPr>
        <w:t xml:space="preserve"> </w:t>
      </w:r>
    </w:p>
    <w:p w14:paraId="5EC3DC93" w14:textId="5235234D" w:rsidR="0097324F" w:rsidRPr="006263D0" w:rsidRDefault="00AE6ED3" w:rsidP="00406E6F">
      <w:pPr>
        <w:rPr>
          <w:lang w:val="en-US"/>
        </w:rPr>
      </w:pPr>
      <w:r w:rsidRPr="006263D0">
        <w:rPr>
          <w:lang w:val="en-US"/>
        </w:rPr>
        <w:t>A</w:t>
      </w:r>
      <w:r w:rsidR="00705FF9" w:rsidRPr="006263D0">
        <w:rPr>
          <w:lang w:val="en-US"/>
        </w:rPr>
        <w:t>t</w:t>
      </w:r>
      <w:r w:rsidRPr="006263D0">
        <w:rPr>
          <w:lang w:val="en-US"/>
        </w:rPr>
        <w:t xml:space="preserve"> US-facing</w:t>
      </w:r>
      <w:r w:rsidR="008E4CAE" w:rsidRPr="006263D0">
        <w:rPr>
          <w:lang w:val="en-US"/>
        </w:rPr>
        <w:t xml:space="preserve"> poker</w:t>
      </w:r>
      <w:r w:rsidRPr="006263D0">
        <w:rPr>
          <w:lang w:val="en-US"/>
        </w:rPr>
        <w:t xml:space="preserve"> site</w:t>
      </w:r>
      <w:r w:rsidR="00705FF9" w:rsidRPr="006263D0">
        <w:rPr>
          <w:lang w:val="en-US"/>
        </w:rPr>
        <w:t xml:space="preserve"> </w:t>
      </w:r>
      <w:r w:rsidR="00234903" w:rsidRPr="006263D0">
        <w:rPr>
          <w:highlight w:val="cyan"/>
          <w:lang w:val="en-US"/>
        </w:rPr>
        <w:t>Americas Cardroom</w:t>
      </w:r>
      <w:r w:rsidR="00705FF9" w:rsidRPr="006263D0">
        <w:rPr>
          <w:lang w:val="en-US"/>
        </w:rPr>
        <w:t xml:space="preserve">, </w:t>
      </w:r>
      <w:r w:rsidR="00234903" w:rsidRPr="006263D0">
        <w:rPr>
          <w:lang w:val="en-US"/>
        </w:rPr>
        <w:t xml:space="preserve">there’s nothing </w:t>
      </w:r>
      <w:r w:rsidRPr="006263D0">
        <w:rPr>
          <w:lang w:val="en-US"/>
        </w:rPr>
        <w:t>they seem to l</w:t>
      </w:r>
      <w:r w:rsidR="00234903" w:rsidRPr="006263D0">
        <w:rPr>
          <w:lang w:val="en-US"/>
        </w:rPr>
        <w:t xml:space="preserve">ove more than </w:t>
      </w:r>
      <w:r w:rsidR="00094594" w:rsidRPr="006263D0">
        <w:rPr>
          <w:lang w:val="en-US"/>
        </w:rPr>
        <w:t xml:space="preserve">big tournament series. Take for </w:t>
      </w:r>
      <w:r w:rsidR="0097324F" w:rsidRPr="006263D0">
        <w:rPr>
          <w:lang w:val="en-US"/>
        </w:rPr>
        <w:t xml:space="preserve">example </w:t>
      </w:r>
      <w:r w:rsidRPr="006263D0">
        <w:rPr>
          <w:lang w:val="en-US"/>
        </w:rPr>
        <w:t>their</w:t>
      </w:r>
      <w:r w:rsidR="0097324F" w:rsidRPr="006263D0">
        <w:rPr>
          <w:lang w:val="en-US"/>
        </w:rPr>
        <w:t xml:space="preserve"> recently-completed OSS Cub3d</w:t>
      </w:r>
      <w:r w:rsidR="008C7404" w:rsidRPr="006263D0">
        <w:rPr>
          <w:lang w:val="en-US"/>
        </w:rPr>
        <w:t xml:space="preserve"> </w:t>
      </w:r>
      <w:r w:rsidR="00094594" w:rsidRPr="006263D0">
        <w:rPr>
          <w:lang w:val="en-US"/>
        </w:rPr>
        <w:t>which had over</w:t>
      </w:r>
      <w:r w:rsidR="0097324F" w:rsidRPr="006263D0">
        <w:rPr>
          <w:lang w:val="en-US"/>
        </w:rPr>
        <w:t xml:space="preserve"> $</w:t>
      </w:r>
      <w:r w:rsidR="00234903" w:rsidRPr="006263D0">
        <w:rPr>
          <w:lang w:val="en-US"/>
        </w:rPr>
        <w:t>13,</w:t>
      </w:r>
      <w:r w:rsidR="008C7404" w:rsidRPr="006263D0">
        <w:rPr>
          <w:lang w:val="en-US"/>
        </w:rPr>
        <w:t>0</w:t>
      </w:r>
      <w:r w:rsidR="008F648A" w:rsidRPr="006263D0">
        <w:rPr>
          <w:lang w:val="en-US"/>
        </w:rPr>
        <w:t>00,000</w:t>
      </w:r>
      <w:r w:rsidR="00E52D42" w:rsidRPr="006263D0">
        <w:rPr>
          <w:lang w:val="en-US"/>
        </w:rPr>
        <w:t xml:space="preserve"> in guaranteed prize pools</w:t>
      </w:r>
      <w:r w:rsidR="0097324F" w:rsidRPr="006263D0">
        <w:rPr>
          <w:lang w:val="en-US"/>
        </w:rPr>
        <w:t>.</w:t>
      </w:r>
    </w:p>
    <w:p w14:paraId="19348311" w14:textId="4A975FD5" w:rsidR="00234903" w:rsidRPr="00A94F0C" w:rsidRDefault="0097324F" w:rsidP="00AE2848">
      <w:pPr>
        <w:rPr>
          <w:lang w:val="en-US"/>
        </w:rPr>
      </w:pPr>
      <w:r w:rsidRPr="006263D0">
        <w:rPr>
          <w:lang w:val="en-US"/>
        </w:rPr>
        <w:t>N</w:t>
      </w:r>
      <w:r w:rsidR="00234903" w:rsidRPr="006263D0">
        <w:rPr>
          <w:lang w:val="en-US"/>
        </w:rPr>
        <w:t xml:space="preserve">ext up on the docket is the </w:t>
      </w:r>
      <w:r w:rsidR="004072D3" w:rsidRPr="006263D0">
        <w:rPr>
          <w:lang w:val="en-US"/>
        </w:rPr>
        <w:t>popular High</w:t>
      </w:r>
      <w:r w:rsidR="008D6AA6" w:rsidRPr="006263D0">
        <w:rPr>
          <w:lang w:val="en-US"/>
        </w:rPr>
        <w:t xml:space="preserve"> Five.</w:t>
      </w:r>
      <w:r w:rsidR="00234903" w:rsidRPr="006263D0">
        <w:rPr>
          <w:lang w:val="en-US"/>
        </w:rPr>
        <w:t xml:space="preserve"> You probably know about this 420</w:t>
      </w:r>
      <w:r w:rsidR="00234903" w:rsidRPr="00A94F0C">
        <w:rPr>
          <w:lang w:val="en-US"/>
        </w:rPr>
        <w:t>-in</w:t>
      </w:r>
      <w:r w:rsidR="006263D0" w:rsidRPr="00A94F0C">
        <w:rPr>
          <w:lang w:val="en-US"/>
        </w:rPr>
        <w:t>s</w:t>
      </w:r>
      <w:r w:rsidR="00234903" w:rsidRPr="00A94F0C">
        <w:rPr>
          <w:lang w:val="en-US"/>
        </w:rPr>
        <w:t>pired tourn</w:t>
      </w:r>
      <w:r w:rsidR="001B0733" w:rsidRPr="00A94F0C">
        <w:rPr>
          <w:lang w:val="en-US"/>
        </w:rPr>
        <w:t>a</w:t>
      </w:r>
      <w:r w:rsidR="00234903" w:rsidRPr="00A94F0C">
        <w:rPr>
          <w:lang w:val="en-US"/>
        </w:rPr>
        <w:t>m</w:t>
      </w:r>
      <w:r w:rsidR="001B0733" w:rsidRPr="00A94F0C">
        <w:rPr>
          <w:lang w:val="en-US"/>
        </w:rPr>
        <w:t>e</w:t>
      </w:r>
      <w:r w:rsidR="00234903" w:rsidRPr="00A94F0C">
        <w:rPr>
          <w:lang w:val="en-US"/>
        </w:rPr>
        <w:t xml:space="preserve">nt series </w:t>
      </w:r>
      <w:r w:rsidR="001B0733" w:rsidRPr="00A94F0C">
        <w:rPr>
          <w:lang w:val="en-US"/>
        </w:rPr>
        <w:t>w</w:t>
      </w:r>
      <w:r w:rsidR="00FC5F37" w:rsidRPr="00A94F0C">
        <w:rPr>
          <w:lang w:val="en-US"/>
        </w:rPr>
        <w:t xml:space="preserve">hich has </w:t>
      </w:r>
      <w:r w:rsidR="001B0733" w:rsidRPr="00A94F0C">
        <w:rPr>
          <w:lang w:val="en-US"/>
        </w:rPr>
        <w:t>phrase</w:t>
      </w:r>
      <w:r w:rsidR="004072D3" w:rsidRPr="00A94F0C">
        <w:rPr>
          <w:lang w:val="en-US"/>
        </w:rPr>
        <w:t>s</w:t>
      </w:r>
      <w:r w:rsidR="001B0733" w:rsidRPr="00A94F0C">
        <w:rPr>
          <w:lang w:val="en-US"/>
        </w:rPr>
        <w:t xml:space="preserve"> like “smoke the competition” and </w:t>
      </w:r>
      <w:r w:rsidR="00D75F41" w:rsidRPr="00A94F0C">
        <w:rPr>
          <w:lang w:val="en-US"/>
        </w:rPr>
        <w:t>“</w:t>
      </w:r>
      <w:r w:rsidR="001B0733" w:rsidRPr="00A94F0C">
        <w:rPr>
          <w:lang w:val="en-US"/>
        </w:rPr>
        <w:t>grabs your buds.”</w:t>
      </w:r>
    </w:p>
    <w:p w14:paraId="1AF1D171" w14:textId="0502B3F9" w:rsidR="004449D2" w:rsidRPr="00A94F0C" w:rsidRDefault="00AE6ED3" w:rsidP="00AE2848">
      <w:pPr>
        <w:rPr>
          <w:lang w:val="en-US"/>
        </w:rPr>
      </w:pPr>
      <w:r w:rsidRPr="00A94F0C">
        <w:rPr>
          <w:lang w:val="en-US"/>
        </w:rPr>
        <w:t>The</w:t>
      </w:r>
      <w:r w:rsidR="008E4CAE" w:rsidRPr="00A94F0C">
        <w:rPr>
          <w:lang w:val="en-US"/>
        </w:rPr>
        <w:t xml:space="preserve"> </w:t>
      </w:r>
      <w:r w:rsidR="00234903" w:rsidRPr="00A94F0C">
        <w:rPr>
          <w:lang w:val="en-US"/>
        </w:rPr>
        <w:t>last Hi</w:t>
      </w:r>
      <w:r w:rsidR="001B0733" w:rsidRPr="00A94F0C">
        <w:rPr>
          <w:lang w:val="en-US"/>
        </w:rPr>
        <w:t xml:space="preserve">gh Five had five tourneys a day for five straight days (25 total). </w:t>
      </w:r>
      <w:r w:rsidR="00094594" w:rsidRPr="00A94F0C">
        <w:rPr>
          <w:lang w:val="en-US"/>
        </w:rPr>
        <w:t>Th</w:t>
      </w:r>
      <w:r w:rsidR="001B0733" w:rsidRPr="00A94F0C">
        <w:rPr>
          <w:lang w:val="en-US"/>
        </w:rPr>
        <w:t xml:space="preserve">ere was </w:t>
      </w:r>
      <w:r w:rsidR="004449D2" w:rsidRPr="00A94F0C">
        <w:rPr>
          <w:lang w:val="en-US"/>
        </w:rPr>
        <w:t>$1,</w:t>
      </w:r>
      <w:r w:rsidR="008D6AA6" w:rsidRPr="00A94F0C">
        <w:rPr>
          <w:lang w:val="en-US"/>
        </w:rPr>
        <w:t>3</w:t>
      </w:r>
      <w:r w:rsidR="004449D2" w:rsidRPr="00A94F0C">
        <w:rPr>
          <w:lang w:val="en-US"/>
        </w:rPr>
        <w:t xml:space="preserve">00,000 </w:t>
      </w:r>
      <w:r w:rsidR="008D6AA6" w:rsidRPr="00A94F0C">
        <w:rPr>
          <w:lang w:val="en-US"/>
        </w:rPr>
        <w:t xml:space="preserve">in </w:t>
      </w:r>
      <w:r w:rsidR="003457CE" w:rsidRPr="00A94F0C">
        <w:rPr>
          <w:lang w:val="en-US"/>
        </w:rPr>
        <w:t>guarantee</w:t>
      </w:r>
      <w:r w:rsidR="001B0733" w:rsidRPr="00A94F0C">
        <w:rPr>
          <w:lang w:val="en-US"/>
        </w:rPr>
        <w:t>d prize pools. But remember how we told you that</w:t>
      </w:r>
      <w:r w:rsidRPr="00A94F0C">
        <w:rPr>
          <w:lang w:val="en-US"/>
        </w:rPr>
        <w:t xml:space="preserve"> they</w:t>
      </w:r>
      <w:r w:rsidR="001B0733" w:rsidRPr="00A94F0C">
        <w:rPr>
          <w:lang w:val="en-US"/>
        </w:rPr>
        <w:t xml:space="preserve"> love big tournament series? </w:t>
      </w:r>
      <w:r w:rsidRPr="00A94F0C">
        <w:rPr>
          <w:lang w:val="en-US"/>
        </w:rPr>
        <w:t>They</w:t>
      </w:r>
      <w:r w:rsidR="001B0733" w:rsidRPr="00A94F0C">
        <w:rPr>
          <w:lang w:val="en-US"/>
        </w:rPr>
        <w:t xml:space="preserve">’re backing </w:t>
      </w:r>
      <w:r w:rsidR="004072D3" w:rsidRPr="00A94F0C">
        <w:rPr>
          <w:lang w:val="en-US"/>
        </w:rPr>
        <w:t xml:space="preserve">up </w:t>
      </w:r>
      <w:r w:rsidR="001B0733" w:rsidRPr="00A94F0C">
        <w:rPr>
          <w:lang w:val="en-US"/>
        </w:rPr>
        <w:t>that statemen</w:t>
      </w:r>
      <w:r w:rsidR="00FC5F37" w:rsidRPr="00A94F0C">
        <w:rPr>
          <w:lang w:val="en-US"/>
        </w:rPr>
        <w:t>t</w:t>
      </w:r>
      <w:r w:rsidR="004072D3" w:rsidRPr="00A94F0C">
        <w:rPr>
          <w:lang w:val="en-US"/>
        </w:rPr>
        <w:t xml:space="preserve"> </w:t>
      </w:r>
      <w:r w:rsidR="001B0733" w:rsidRPr="00A94F0C">
        <w:rPr>
          <w:lang w:val="en-US"/>
        </w:rPr>
        <w:t xml:space="preserve">once again. </w:t>
      </w:r>
    </w:p>
    <w:p w14:paraId="3C8EFE31" w14:textId="374C6C22" w:rsidR="00094594" w:rsidRPr="00A94F0C" w:rsidRDefault="004449D2" w:rsidP="004449D2">
      <w:pPr>
        <w:rPr>
          <w:lang w:val="en-US"/>
        </w:rPr>
      </w:pPr>
      <w:r w:rsidRPr="00A94F0C">
        <w:rPr>
          <w:lang w:val="en-US"/>
        </w:rPr>
        <w:t xml:space="preserve">The </w:t>
      </w:r>
      <w:r w:rsidR="001B0733" w:rsidRPr="00A94F0C">
        <w:rPr>
          <w:lang w:val="en-US"/>
        </w:rPr>
        <w:t xml:space="preserve">next </w:t>
      </w:r>
      <w:r w:rsidRPr="00A94F0C">
        <w:rPr>
          <w:lang w:val="en-US"/>
        </w:rPr>
        <w:t xml:space="preserve">High Five </w:t>
      </w:r>
      <w:r w:rsidR="008B0503" w:rsidRPr="00A94F0C">
        <w:rPr>
          <w:lang w:val="en-US"/>
        </w:rPr>
        <w:t xml:space="preserve">Tournament Series </w:t>
      </w:r>
      <w:r w:rsidRPr="00A94F0C">
        <w:rPr>
          <w:lang w:val="en-US"/>
        </w:rPr>
        <w:t xml:space="preserve">will run from </w:t>
      </w:r>
      <w:r w:rsidR="001B0733" w:rsidRPr="00A94F0C">
        <w:rPr>
          <w:lang w:val="en-US"/>
        </w:rPr>
        <w:t>September 10th-29</w:t>
      </w:r>
      <w:r w:rsidR="004072D3" w:rsidRPr="00A94F0C">
        <w:rPr>
          <w:lang w:val="en-US"/>
        </w:rPr>
        <w:t>th</w:t>
      </w:r>
      <w:r w:rsidR="001B0733" w:rsidRPr="00A94F0C">
        <w:rPr>
          <w:lang w:val="en-US"/>
        </w:rPr>
        <w:t>. It’s four times bigger with five tourneys a day for 20 days (100 total). The guarantees ha</w:t>
      </w:r>
      <w:r w:rsidR="00013040" w:rsidRPr="00A94F0C">
        <w:rPr>
          <w:lang w:val="en-US"/>
        </w:rPr>
        <w:t>ve</w:t>
      </w:r>
      <w:r w:rsidR="001B0733" w:rsidRPr="00A94F0C">
        <w:rPr>
          <w:lang w:val="en-US"/>
        </w:rPr>
        <w:t xml:space="preserve"> </w:t>
      </w:r>
      <w:r w:rsidR="004072D3" w:rsidRPr="00A94F0C">
        <w:rPr>
          <w:lang w:val="en-US"/>
        </w:rPr>
        <w:t xml:space="preserve">skyrocketed </w:t>
      </w:r>
      <w:r w:rsidR="001B0733" w:rsidRPr="00A94F0C">
        <w:rPr>
          <w:lang w:val="en-US"/>
        </w:rPr>
        <w:t>to $5 Million</w:t>
      </w:r>
      <w:r w:rsidR="00013040" w:rsidRPr="00A94F0C">
        <w:rPr>
          <w:lang w:val="en-US"/>
        </w:rPr>
        <w:t>.</w:t>
      </w:r>
    </w:p>
    <w:p w14:paraId="49FC8DF4" w14:textId="7E2841E6" w:rsidR="004449D2" w:rsidRPr="00A94F0C" w:rsidRDefault="00094594" w:rsidP="004449D2">
      <w:pPr>
        <w:rPr>
          <w:lang w:val="en-US"/>
        </w:rPr>
      </w:pPr>
      <w:r w:rsidRPr="00A94F0C">
        <w:rPr>
          <w:lang w:val="en-US"/>
        </w:rPr>
        <w:t>The</w:t>
      </w:r>
      <w:r w:rsidR="001B0733" w:rsidRPr="00A94F0C">
        <w:rPr>
          <w:lang w:val="en-US"/>
        </w:rPr>
        <w:t>re are also three</w:t>
      </w:r>
      <w:r w:rsidR="004449D2" w:rsidRPr="00A94F0C">
        <w:rPr>
          <w:lang w:val="en-US"/>
        </w:rPr>
        <w:t xml:space="preserve"> $420,000 GTD</w:t>
      </w:r>
      <w:r w:rsidR="001A2547" w:rsidRPr="00A94F0C">
        <w:rPr>
          <w:lang w:val="en-US"/>
        </w:rPr>
        <w:t xml:space="preserve"> Main Event</w:t>
      </w:r>
      <w:r w:rsidR="001B0733" w:rsidRPr="00A94F0C">
        <w:rPr>
          <w:lang w:val="en-US"/>
        </w:rPr>
        <w:t>s (September 15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, 22</w:t>
      </w:r>
      <w:r w:rsidR="001B0733" w:rsidRPr="00A94F0C">
        <w:rPr>
          <w:vertAlign w:val="superscript"/>
          <w:lang w:val="en-US"/>
        </w:rPr>
        <w:t>nd</w:t>
      </w:r>
      <w:r w:rsidR="001B0733" w:rsidRPr="00A94F0C">
        <w:rPr>
          <w:lang w:val="en-US"/>
        </w:rPr>
        <w:t>, 29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) as opposed to the normal one</w:t>
      </w:r>
      <w:r w:rsidR="004449D2" w:rsidRPr="00A94F0C">
        <w:rPr>
          <w:lang w:val="en-US"/>
        </w:rPr>
        <w:t>.</w:t>
      </w:r>
      <w:r w:rsidR="001B0733" w:rsidRPr="00A94F0C">
        <w:rPr>
          <w:lang w:val="en-US"/>
        </w:rPr>
        <w:t xml:space="preserve"> Each</w:t>
      </w:r>
      <w:r w:rsidR="001A2547" w:rsidRPr="00A94F0C">
        <w:rPr>
          <w:lang w:val="en-US"/>
        </w:rPr>
        <w:t xml:space="preserve"> buy-in is $420+30 but you can qualify for </w:t>
      </w:r>
      <w:r w:rsidR="004072D3" w:rsidRPr="00A94F0C">
        <w:rPr>
          <w:lang w:val="en-US"/>
        </w:rPr>
        <w:t>much less</w:t>
      </w:r>
      <w:r w:rsidR="001A2547" w:rsidRPr="00A94F0C">
        <w:rPr>
          <w:lang w:val="en-US"/>
        </w:rPr>
        <w:t xml:space="preserve"> </w:t>
      </w:r>
      <w:r w:rsidRPr="00A94F0C">
        <w:rPr>
          <w:lang w:val="en-US"/>
        </w:rPr>
        <w:t>via satellite.</w:t>
      </w:r>
      <w:r w:rsidR="00DC66DC" w:rsidRPr="00A94F0C">
        <w:rPr>
          <w:lang w:val="en-US"/>
        </w:rPr>
        <w:t xml:space="preserve"> </w:t>
      </w:r>
      <w:r w:rsidR="004449D2" w:rsidRPr="00A94F0C">
        <w:rPr>
          <w:lang w:val="en-US"/>
        </w:rPr>
        <w:t xml:space="preserve"> </w:t>
      </w:r>
    </w:p>
    <w:p w14:paraId="66FE3543" w14:textId="4426B1EE" w:rsidR="005F2211" w:rsidRPr="00A94F0C" w:rsidRDefault="00AE6ED3" w:rsidP="00830AB7">
      <w:pPr>
        <w:rPr>
          <w:lang w:val="en-US"/>
        </w:rPr>
      </w:pP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’re also </w:t>
      </w:r>
      <w:r w:rsidR="009404EF" w:rsidRPr="00A94F0C">
        <w:rPr>
          <w:rFonts w:cstheme="minorHAnsi"/>
          <w:lang w:val="en-US"/>
        </w:rPr>
        <w:t>bringing back the</w:t>
      </w:r>
      <w:r w:rsidR="005F2211" w:rsidRPr="00A94F0C">
        <w:rPr>
          <w:rFonts w:cstheme="minorHAnsi"/>
          <w:lang w:val="en-US"/>
        </w:rPr>
        <w:t xml:space="preserve"> daily </w:t>
      </w:r>
      <w:r w:rsidR="00AE4CE9" w:rsidRPr="00A94F0C">
        <w:rPr>
          <w:lang w:val="en-US"/>
        </w:rPr>
        <w:t>10</w:t>
      </w:r>
      <w:r w:rsidR="00490B41" w:rsidRPr="00A94F0C">
        <w:rPr>
          <w:lang w:val="en-US"/>
        </w:rPr>
        <w:t>-</w:t>
      </w:r>
      <w:r w:rsidR="00AE4CE9" w:rsidRPr="00A94F0C">
        <w:rPr>
          <w:lang w:val="en-US"/>
        </w:rPr>
        <w:t xml:space="preserve">minute </w:t>
      </w:r>
      <w:r w:rsidR="00B00B44" w:rsidRPr="00A94F0C">
        <w:rPr>
          <w:lang w:val="en-US"/>
        </w:rPr>
        <w:t>“</w:t>
      </w:r>
      <w:r w:rsidR="00AE4CE9" w:rsidRPr="00A94F0C">
        <w:rPr>
          <w:lang w:val="en-US"/>
        </w:rPr>
        <w:t>courtesy break</w:t>
      </w:r>
      <w:r w:rsidR="00B00B44" w:rsidRPr="00A94F0C">
        <w:rPr>
          <w:lang w:val="en-US"/>
        </w:rPr>
        <w:t>”</w:t>
      </w:r>
      <w:r w:rsidR="00AE4CE9" w:rsidRPr="00A94F0C">
        <w:rPr>
          <w:lang w:val="en-US"/>
        </w:rPr>
        <w:t xml:space="preserve"> at 4:20pm ET</w:t>
      </w:r>
      <w:r w:rsidR="0008545A" w:rsidRPr="00A94F0C">
        <w:rPr>
          <w:lang w:val="en-US"/>
        </w:rPr>
        <w:t xml:space="preserve">. </w:t>
      </w:r>
      <w:r w:rsidR="009404EF" w:rsidRPr="00A94F0C">
        <w:rPr>
          <w:lang w:val="en-US"/>
        </w:rPr>
        <w:t xml:space="preserve">You </w:t>
      </w:r>
      <w:r w:rsidR="00427703" w:rsidRPr="00A94F0C">
        <w:rPr>
          <w:lang w:val="en-US"/>
        </w:rPr>
        <w:t xml:space="preserve">can </w:t>
      </w:r>
      <w:r w:rsidR="005F2211" w:rsidRPr="00A94F0C">
        <w:rPr>
          <w:lang w:val="en-US"/>
        </w:rPr>
        <w:t>use that time to</w:t>
      </w:r>
      <w:r w:rsidR="00427703" w:rsidRPr="00A94F0C">
        <w:rPr>
          <w:lang w:val="en-US"/>
        </w:rPr>
        <w:t xml:space="preserve"> have a snack</w:t>
      </w:r>
      <w:r w:rsidR="00013040" w:rsidRPr="00A94F0C">
        <w:rPr>
          <w:lang w:val="en-US"/>
        </w:rPr>
        <w:t xml:space="preserve">, relax or </w:t>
      </w:r>
      <w:r w:rsidR="006263D0" w:rsidRPr="00A94F0C">
        <w:rPr>
          <w:lang w:val="en-US"/>
        </w:rPr>
        <w:t xml:space="preserve">enjoy </w:t>
      </w:r>
      <w:r w:rsidR="005F2211" w:rsidRPr="00A94F0C">
        <w:rPr>
          <w:lang w:val="en-US"/>
        </w:rPr>
        <w:t xml:space="preserve">any </w:t>
      </w:r>
      <w:r w:rsidR="00427703" w:rsidRPr="00A94F0C">
        <w:rPr>
          <w:lang w:val="en-US"/>
        </w:rPr>
        <w:t xml:space="preserve">other </w:t>
      </w:r>
      <w:r w:rsidR="005F2211" w:rsidRPr="00A94F0C">
        <w:rPr>
          <w:lang w:val="en-US"/>
        </w:rPr>
        <w:t xml:space="preserve">activity. </w:t>
      </w: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 promise not to judg</w:t>
      </w:r>
      <w:r w:rsidR="00013040" w:rsidRPr="00A94F0C">
        <w:rPr>
          <w:lang w:val="en-US"/>
        </w:rPr>
        <w:t>e</w:t>
      </w:r>
      <w:r w:rsidR="005F2211" w:rsidRPr="00A94F0C">
        <w:rPr>
          <w:lang w:val="en-US"/>
        </w:rPr>
        <w:t>!</w:t>
      </w:r>
      <w:bookmarkStart w:id="0" w:name="_Hlk508365739"/>
    </w:p>
    <w:bookmarkEnd w:id="0"/>
    <w:p w14:paraId="76732229" w14:textId="5D1BC0F1" w:rsidR="007C151E" w:rsidRPr="006263D0" w:rsidRDefault="006D602A" w:rsidP="007C151E">
      <w:pPr>
        <w:rPr>
          <w:lang w:val="en-US"/>
        </w:rPr>
      </w:pPr>
      <w:r w:rsidRPr="00A94F0C">
        <w:rPr>
          <w:lang w:val="en-US"/>
        </w:rPr>
        <w:t>So</w:t>
      </w:r>
      <w:r w:rsidR="001B0733" w:rsidRPr="00A94F0C">
        <w:rPr>
          <w:lang w:val="en-US"/>
        </w:rPr>
        <w:t xml:space="preserve"> don’t miss this supersized version of the High Five Tournament Series. You</w:t>
      </w:r>
      <w:r w:rsidR="006263D0" w:rsidRPr="00A94F0C">
        <w:rPr>
          <w:lang w:val="en-US"/>
        </w:rPr>
        <w:t>'re</w:t>
      </w:r>
      <w:r w:rsidR="001B0733" w:rsidRPr="00A94F0C">
        <w:rPr>
          <w:lang w:val="en-US"/>
        </w:rPr>
        <w:t xml:space="preserve"> sure to love it and that’s not just blowing smoke</w:t>
      </w:r>
      <w:r w:rsidR="0008545A" w:rsidRPr="00A94F0C">
        <w:rPr>
          <w:lang w:val="en-US"/>
        </w:rPr>
        <w:t>!</w:t>
      </w:r>
      <w:bookmarkStart w:id="1" w:name="_GoBack"/>
      <w:bookmarkEnd w:id="1"/>
    </w:p>
    <w:p w14:paraId="72B920BE" w14:textId="77777777" w:rsidR="00AE2848" w:rsidRPr="006263D0" w:rsidRDefault="00AE2848">
      <w:pPr>
        <w:rPr>
          <w:lang w:val="en-US"/>
        </w:rPr>
      </w:pPr>
    </w:p>
    <w:p w14:paraId="432A20DE" w14:textId="77777777" w:rsidR="00AE2848" w:rsidRPr="006263D0" w:rsidRDefault="00AE2848">
      <w:pPr>
        <w:rPr>
          <w:lang w:val="en-US"/>
        </w:rPr>
      </w:pPr>
    </w:p>
    <w:p w14:paraId="423BCAA0" w14:textId="77777777" w:rsidR="00716C8E" w:rsidRPr="006263D0" w:rsidRDefault="00716C8E">
      <w:pPr>
        <w:rPr>
          <w:lang w:val="en-US"/>
        </w:rPr>
      </w:pPr>
    </w:p>
    <w:sectPr w:rsidR="00716C8E" w:rsidRPr="0062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27"/>
    <w:multiLevelType w:val="hybridMultilevel"/>
    <w:tmpl w:val="8B6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9"/>
    <w:rsid w:val="00013040"/>
    <w:rsid w:val="000341A7"/>
    <w:rsid w:val="0008545A"/>
    <w:rsid w:val="00092954"/>
    <w:rsid w:val="000930B3"/>
    <w:rsid w:val="00094594"/>
    <w:rsid w:val="000D78FA"/>
    <w:rsid w:val="000E6DBA"/>
    <w:rsid w:val="00176888"/>
    <w:rsid w:val="001A2547"/>
    <w:rsid w:val="001B0733"/>
    <w:rsid w:val="001C096A"/>
    <w:rsid w:val="00234903"/>
    <w:rsid w:val="00272690"/>
    <w:rsid w:val="00303BEA"/>
    <w:rsid w:val="003457CE"/>
    <w:rsid w:val="00383FA8"/>
    <w:rsid w:val="00386A5E"/>
    <w:rsid w:val="003C7BF8"/>
    <w:rsid w:val="003E362A"/>
    <w:rsid w:val="00406167"/>
    <w:rsid w:val="00406E6F"/>
    <w:rsid w:val="004072D3"/>
    <w:rsid w:val="00427703"/>
    <w:rsid w:val="004449D2"/>
    <w:rsid w:val="00464919"/>
    <w:rsid w:val="00490B41"/>
    <w:rsid w:val="005E3078"/>
    <w:rsid w:val="005F2211"/>
    <w:rsid w:val="00607B19"/>
    <w:rsid w:val="006263D0"/>
    <w:rsid w:val="00683034"/>
    <w:rsid w:val="006A0424"/>
    <w:rsid w:val="006D602A"/>
    <w:rsid w:val="00705FF9"/>
    <w:rsid w:val="00716C8E"/>
    <w:rsid w:val="007233B6"/>
    <w:rsid w:val="00725A37"/>
    <w:rsid w:val="00762BD9"/>
    <w:rsid w:val="00794CBF"/>
    <w:rsid w:val="007C151E"/>
    <w:rsid w:val="00830AB7"/>
    <w:rsid w:val="00833B59"/>
    <w:rsid w:val="00871CB1"/>
    <w:rsid w:val="008B0503"/>
    <w:rsid w:val="008C263B"/>
    <w:rsid w:val="008C7404"/>
    <w:rsid w:val="008D6AA6"/>
    <w:rsid w:val="008E4CAE"/>
    <w:rsid w:val="008F648A"/>
    <w:rsid w:val="00936D61"/>
    <w:rsid w:val="00937728"/>
    <w:rsid w:val="009404EF"/>
    <w:rsid w:val="00946C00"/>
    <w:rsid w:val="00956E50"/>
    <w:rsid w:val="0097324F"/>
    <w:rsid w:val="009857DD"/>
    <w:rsid w:val="00A13965"/>
    <w:rsid w:val="00A358D6"/>
    <w:rsid w:val="00A67CF6"/>
    <w:rsid w:val="00A94F0C"/>
    <w:rsid w:val="00AD7484"/>
    <w:rsid w:val="00AE2848"/>
    <w:rsid w:val="00AE4CE9"/>
    <w:rsid w:val="00AE6ED3"/>
    <w:rsid w:val="00AF2209"/>
    <w:rsid w:val="00B00B44"/>
    <w:rsid w:val="00B50C87"/>
    <w:rsid w:val="00B61B99"/>
    <w:rsid w:val="00BB4B41"/>
    <w:rsid w:val="00BC6867"/>
    <w:rsid w:val="00BC7948"/>
    <w:rsid w:val="00BD6E66"/>
    <w:rsid w:val="00BF67AC"/>
    <w:rsid w:val="00C00712"/>
    <w:rsid w:val="00C06459"/>
    <w:rsid w:val="00C94E05"/>
    <w:rsid w:val="00CA0838"/>
    <w:rsid w:val="00CA1164"/>
    <w:rsid w:val="00CB40DD"/>
    <w:rsid w:val="00CB4178"/>
    <w:rsid w:val="00CD3B97"/>
    <w:rsid w:val="00D02890"/>
    <w:rsid w:val="00D74E08"/>
    <w:rsid w:val="00D75F41"/>
    <w:rsid w:val="00D8431A"/>
    <w:rsid w:val="00D93AD6"/>
    <w:rsid w:val="00D95D66"/>
    <w:rsid w:val="00DC0C32"/>
    <w:rsid w:val="00DC66DC"/>
    <w:rsid w:val="00DE0171"/>
    <w:rsid w:val="00E12B36"/>
    <w:rsid w:val="00E15426"/>
    <w:rsid w:val="00E44501"/>
    <w:rsid w:val="00E52D42"/>
    <w:rsid w:val="00E85F4C"/>
    <w:rsid w:val="00E90D11"/>
    <w:rsid w:val="00ED56CC"/>
    <w:rsid w:val="00F524E3"/>
    <w:rsid w:val="00FC5F37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684E"/>
  <w15:docId w15:val="{CD59BACB-0C9A-460F-8241-45AC76D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Michael Robinson</cp:lastModifiedBy>
  <cp:revision>2</cp:revision>
  <dcterms:created xsi:type="dcterms:W3CDTF">2019-08-15T18:20:00Z</dcterms:created>
  <dcterms:modified xsi:type="dcterms:W3CDTF">2019-08-15T18:20:00Z</dcterms:modified>
</cp:coreProperties>
</file>