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0EF3" w14:textId="77777777" w:rsidR="00AB77BE" w:rsidRDefault="00AB77BE" w:rsidP="00231409"/>
    <w:p w14:paraId="05E11BDE" w14:textId="4A59E0CB" w:rsidR="00231409" w:rsidRPr="00AB77BE" w:rsidRDefault="00231409" w:rsidP="00231409">
      <w:pPr>
        <w:rPr>
          <w:b/>
        </w:rPr>
      </w:pPr>
      <w:r w:rsidRPr="00AB77BE">
        <w:rPr>
          <w:b/>
        </w:rPr>
        <w:t xml:space="preserve">Subject:  </w:t>
      </w:r>
      <w:r w:rsidR="009B0C09">
        <w:rPr>
          <w:b/>
        </w:rPr>
        <w:t>BCP</w:t>
      </w:r>
      <w:r w:rsidR="00BC39F6">
        <w:rPr>
          <w:b/>
        </w:rPr>
        <w:t xml:space="preserve"> returns 420-friendly </w:t>
      </w:r>
      <w:r w:rsidRPr="00AB77BE">
        <w:rPr>
          <w:b/>
        </w:rPr>
        <w:t>High Fiv</w:t>
      </w:r>
      <w:r w:rsidR="00BC39F6">
        <w:rPr>
          <w:b/>
        </w:rPr>
        <w:t>e series</w:t>
      </w:r>
      <w:r w:rsidRPr="00AB77BE">
        <w:rPr>
          <w:b/>
        </w:rPr>
        <w:t xml:space="preserve"> </w:t>
      </w:r>
    </w:p>
    <w:p w14:paraId="27F6B60B" w14:textId="77777777" w:rsidR="00231409" w:rsidRPr="00AB77BE" w:rsidRDefault="00231409" w:rsidP="00231409">
      <w:pPr>
        <w:rPr>
          <w:b/>
          <w:i/>
        </w:rPr>
      </w:pPr>
    </w:p>
    <w:p w14:paraId="189F104F" w14:textId="52DE40AD" w:rsidR="00116836" w:rsidRPr="00C1560D" w:rsidRDefault="00116836" w:rsidP="00116836">
      <w:pPr>
        <w:rPr>
          <w:rFonts w:cstheme="minorHAnsi"/>
        </w:rPr>
      </w:pPr>
      <w:r>
        <w:rPr>
          <w:rFonts w:cstheme="minorHAnsi"/>
        </w:rPr>
        <w:t>Heard the latest news from US-facing Black Chip Poker</w:t>
      </w:r>
      <w:r w:rsidR="00D55ECA">
        <w:rPr>
          <w:rFonts w:cstheme="minorHAnsi"/>
        </w:rPr>
        <w:t>?</w:t>
      </w:r>
      <w:r>
        <w:rPr>
          <w:rFonts w:cstheme="minorHAnsi"/>
        </w:rPr>
        <w:t xml:space="preserve"> Fresh off the completion of their $8 Million OSS Cub3d, they’re bringin</w:t>
      </w:r>
      <w:r w:rsidR="00FF29B7">
        <w:rPr>
          <w:rFonts w:cstheme="minorHAnsi"/>
        </w:rPr>
        <w:t>g</w:t>
      </w:r>
      <w:r>
        <w:rPr>
          <w:rFonts w:cstheme="minorHAnsi"/>
        </w:rPr>
        <w:t xml:space="preserve"> back their popular </w:t>
      </w:r>
      <w:r w:rsidRPr="00C1560D">
        <w:rPr>
          <w:rFonts w:cstheme="minorHAnsi"/>
        </w:rPr>
        <w:t>High Five Tournament Series</w:t>
      </w:r>
      <w:r>
        <w:rPr>
          <w:rFonts w:cstheme="minorHAnsi"/>
        </w:rPr>
        <w:t xml:space="preserve"> </w:t>
      </w:r>
      <w:r w:rsidRPr="00C1560D">
        <w:rPr>
          <w:rFonts w:cstheme="minorHAnsi"/>
        </w:rPr>
        <w:t>from April 17</w:t>
      </w:r>
      <w:r w:rsidRPr="00C1560D">
        <w:rPr>
          <w:rFonts w:cstheme="minorHAnsi"/>
          <w:vertAlign w:val="superscript"/>
        </w:rPr>
        <w:t>th</w:t>
      </w:r>
      <w:r w:rsidRPr="00C1560D">
        <w:rPr>
          <w:rFonts w:cstheme="minorHAnsi"/>
        </w:rPr>
        <w:t>-21st.</w:t>
      </w:r>
    </w:p>
    <w:p w14:paraId="61C335ED" w14:textId="77777777" w:rsidR="00DE500E" w:rsidRDefault="00DE500E" w:rsidP="00231409"/>
    <w:p w14:paraId="13BA36F7" w14:textId="3C534E29" w:rsidR="00DE500E" w:rsidRDefault="00116836" w:rsidP="00231409">
      <w:r>
        <w:t>Here</w:t>
      </w:r>
      <w:r w:rsidR="00D55ECA">
        <w:t>’s</w:t>
      </w:r>
      <w:r>
        <w:t xml:space="preserve"> the details</w:t>
      </w:r>
      <w:r w:rsidR="005232A9">
        <w:t xml:space="preserve"> of th</w:t>
      </w:r>
      <w:r>
        <w:t>is</w:t>
      </w:r>
      <w:r w:rsidR="005232A9">
        <w:t xml:space="preserve"> 420</w:t>
      </w:r>
      <w:r w:rsidR="00C066F1">
        <w:t>-</w:t>
      </w:r>
      <w:r w:rsidR="005232A9">
        <w:t>friendly series</w:t>
      </w:r>
      <w:r w:rsidR="00DE500E" w:rsidRPr="003D7851">
        <w:t>:</w:t>
      </w:r>
    </w:p>
    <w:p w14:paraId="0EE000BB" w14:textId="77777777" w:rsidR="00837D10" w:rsidRPr="003D7851" w:rsidRDefault="00837D10" w:rsidP="00231409"/>
    <w:p w14:paraId="4538BCDA" w14:textId="3EFA5D6E" w:rsidR="00837D10" w:rsidRDefault="00837D10" w:rsidP="00837D10">
      <w:r>
        <w:t>* $1,300,000 in guaranteed prize pools.</w:t>
      </w:r>
    </w:p>
    <w:p w14:paraId="54C503E3" w14:textId="77777777" w:rsidR="00837D10" w:rsidRDefault="00231409" w:rsidP="00837D10">
      <w:r w:rsidRPr="003D7851">
        <w:t xml:space="preserve">* $420,000 Main Event on </w:t>
      </w:r>
      <w:r w:rsidR="00837D10">
        <w:t>final day</w:t>
      </w:r>
    </w:p>
    <w:p w14:paraId="437FAB3B" w14:textId="18C3AFB4" w:rsidR="00837D10" w:rsidRPr="00837D10" w:rsidRDefault="00837D10" w:rsidP="00837D10">
      <w:r>
        <w:t xml:space="preserve">* </w:t>
      </w:r>
      <w:r w:rsidRPr="00837D10">
        <w:rPr>
          <w:rFonts w:cstheme="minorHAnsi"/>
        </w:rPr>
        <w:t xml:space="preserve">25 added </w:t>
      </w:r>
      <w:r>
        <w:rPr>
          <w:rFonts w:cstheme="minorHAnsi"/>
        </w:rPr>
        <w:t>tourneys</w:t>
      </w:r>
      <w:r w:rsidRPr="00837D10">
        <w:rPr>
          <w:rFonts w:cstheme="minorHAnsi"/>
        </w:rPr>
        <w:t xml:space="preserve"> (5 per day)</w:t>
      </w:r>
    </w:p>
    <w:p w14:paraId="4E7672E8" w14:textId="4E809BBB" w:rsidR="00231409" w:rsidRPr="003D7851" w:rsidRDefault="00231409" w:rsidP="00231409">
      <w:r w:rsidRPr="003D7851">
        <w:t>*</w:t>
      </w:r>
      <w:r w:rsidR="00DE500E" w:rsidRPr="003D7851">
        <w:t xml:space="preserve"> Daily</w:t>
      </w:r>
      <w:r w:rsidRPr="003D7851">
        <w:t xml:space="preserve"> </w:t>
      </w:r>
      <w:r w:rsidR="00837D10">
        <w:t>10-minute “</w:t>
      </w:r>
      <w:r w:rsidRPr="003D7851">
        <w:t>courtesy break</w:t>
      </w:r>
      <w:r w:rsidR="00837D10">
        <w:t>”</w:t>
      </w:r>
      <w:r w:rsidRPr="003D7851">
        <w:t xml:space="preserve"> at 4:20pm </w:t>
      </w:r>
      <w:r w:rsidR="00837D10">
        <w:t>ET</w:t>
      </w:r>
    </w:p>
    <w:p w14:paraId="31231190" w14:textId="77777777" w:rsidR="00DE500E" w:rsidRDefault="00DE500E" w:rsidP="00231409"/>
    <w:p w14:paraId="1A492354" w14:textId="173A86A7" w:rsidR="009B0C09" w:rsidRPr="009B0C09" w:rsidRDefault="009B0C09" w:rsidP="009B0C09">
      <w:r>
        <w:t>Black Chip Poker</w:t>
      </w:r>
      <w:r w:rsidR="00DE500E" w:rsidRPr="009B0C09">
        <w:t xml:space="preserve"> is also</w:t>
      </w:r>
      <w:r w:rsidRPr="009B0C09">
        <w:t xml:space="preserve"> giving you the chance to inhale a big bonus</w:t>
      </w:r>
      <w:r w:rsidR="00D55ECA">
        <w:t>.</w:t>
      </w:r>
      <w:r w:rsidRPr="009B0C09">
        <w:t xml:space="preserve"> Just enter code: HIGH from April</w:t>
      </w:r>
      <w:r w:rsidR="00D55ECA">
        <w:t xml:space="preserve"> </w:t>
      </w:r>
      <w:r w:rsidRPr="009B0C09">
        <w:t xml:space="preserve">10th-14th and get a 50% </w:t>
      </w:r>
      <w:r w:rsidR="00D55ECA">
        <w:t xml:space="preserve">reload </w:t>
      </w:r>
      <w:r w:rsidRPr="009B0C09">
        <w:t xml:space="preserve">bonus </w:t>
      </w:r>
      <w:r w:rsidRPr="00D55ECA">
        <w:t>up to $420.</w:t>
      </w:r>
      <w:bookmarkStart w:id="0" w:name="_GoBack"/>
      <w:bookmarkEnd w:id="0"/>
      <w:r w:rsidRPr="009B0C09">
        <w:t xml:space="preserve"> </w:t>
      </w:r>
    </w:p>
    <w:p w14:paraId="29658EA4" w14:textId="58E57B84" w:rsidR="00DE500E" w:rsidRPr="009B0C09" w:rsidRDefault="00DE500E" w:rsidP="009B0C09">
      <w:r w:rsidRPr="009B0C09">
        <w:t xml:space="preserve"> </w:t>
      </w:r>
    </w:p>
    <w:p w14:paraId="7A0A515D" w14:textId="7A638E65" w:rsidR="00837D10" w:rsidRDefault="00837D10" w:rsidP="00231409">
      <w:r w:rsidRPr="005232A9">
        <w:rPr>
          <w:highlight w:val="cyan"/>
        </w:rPr>
        <w:t>(affiliate name)</w:t>
      </w:r>
    </w:p>
    <w:p w14:paraId="381DEE70" w14:textId="77777777" w:rsidR="00DE500E" w:rsidRDefault="00DE500E" w:rsidP="00231409"/>
    <w:p w14:paraId="6F5115C0" w14:textId="3B134C92" w:rsidR="00DE500E" w:rsidRPr="00837D10" w:rsidRDefault="00DE500E">
      <w:pPr>
        <w:rPr>
          <w:b/>
          <w:i/>
        </w:rPr>
      </w:pPr>
      <w:r w:rsidRPr="00837D10">
        <w:rPr>
          <w:b/>
          <w:i/>
        </w:rPr>
        <w:t xml:space="preserve">Want to </w:t>
      </w:r>
      <w:r w:rsidR="009B0C09">
        <w:rPr>
          <w:b/>
          <w:i/>
        </w:rPr>
        <w:t>be a millionaire</w:t>
      </w:r>
      <w:r w:rsidRPr="00837D10">
        <w:rPr>
          <w:b/>
          <w:i/>
        </w:rPr>
        <w:t xml:space="preserve">?  </w:t>
      </w:r>
      <w:r w:rsidR="009B0C09">
        <w:rPr>
          <w:b/>
          <w:i/>
        </w:rPr>
        <w:t>BCP</w:t>
      </w:r>
      <w:r w:rsidRPr="00837D10">
        <w:rPr>
          <w:b/>
          <w:i/>
        </w:rPr>
        <w:t xml:space="preserve"> </w:t>
      </w:r>
      <w:r w:rsidR="00C066F1">
        <w:rPr>
          <w:b/>
          <w:i/>
        </w:rPr>
        <w:t>is</w:t>
      </w:r>
      <w:r w:rsidRPr="00837D10">
        <w:rPr>
          <w:b/>
          <w:i/>
        </w:rPr>
        <w:t xml:space="preserve"> hosting a $5 Million Venom tourney </w:t>
      </w:r>
      <w:r w:rsidR="00837D10" w:rsidRPr="00837D10">
        <w:rPr>
          <w:b/>
          <w:i/>
        </w:rPr>
        <w:t>in July with a $1 Million first-place prize</w:t>
      </w:r>
      <w:r w:rsidRPr="00837D10">
        <w:rPr>
          <w:b/>
          <w:i/>
        </w:rPr>
        <w:t xml:space="preserve">. </w:t>
      </w:r>
      <w:r w:rsidR="00837D10" w:rsidRPr="00837D10">
        <w:rPr>
          <w:b/>
          <w:i/>
        </w:rPr>
        <w:t>This will</w:t>
      </w:r>
      <w:r w:rsidR="003D7851" w:rsidRPr="00837D10">
        <w:rPr>
          <w:b/>
          <w:i/>
        </w:rPr>
        <w:t xml:space="preserve"> be the biggest tournament ever offered by a US-f</w:t>
      </w:r>
      <w:r w:rsidR="00C066F1">
        <w:rPr>
          <w:b/>
          <w:i/>
        </w:rPr>
        <w:t>acing online poker</w:t>
      </w:r>
      <w:r w:rsidR="003D7851" w:rsidRPr="00837D10">
        <w:rPr>
          <w:b/>
          <w:i/>
        </w:rPr>
        <w:t xml:space="preserve"> site. </w:t>
      </w:r>
      <w:r w:rsidR="00D55ECA">
        <w:rPr>
          <w:b/>
          <w:i/>
        </w:rPr>
        <w:t>Earn</w:t>
      </w:r>
      <w:r w:rsidR="003D7851" w:rsidRPr="00837D10">
        <w:rPr>
          <w:b/>
          <w:i/>
        </w:rPr>
        <w:t xml:space="preserve"> your seat today.</w:t>
      </w:r>
    </w:p>
    <w:sectPr w:rsidR="00DE500E" w:rsidRPr="00837D10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C5BB5"/>
    <w:multiLevelType w:val="hybridMultilevel"/>
    <w:tmpl w:val="F1D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6F"/>
    <w:rsid w:val="00027703"/>
    <w:rsid w:val="000758E9"/>
    <w:rsid w:val="00116836"/>
    <w:rsid w:val="00231409"/>
    <w:rsid w:val="00386960"/>
    <w:rsid w:val="003D7851"/>
    <w:rsid w:val="00501172"/>
    <w:rsid w:val="005232A9"/>
    <w:rsid w:val="0083356F"/>
    <w:rsid w:val="00837D10"/>
    <w:rsid w:val="009B0C09"/>
    <w:rsid w:val="00A91A1B"/>
    <w:rsid w:val="00AB77BE"/>
    <w:rsid w:val="00B150E4"/>
    <w:rsid w:val="00B91F1C"/>
    <w:rsid w:val="00BC39F6"/>
    <w:rsid w:val="00C004CA"/>
    <w:rsid w:val="00C066F1"/>
    <w:rsid w:val="00D55ECA"/>
    <w:rsid w:val="00DE500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BFE"/>
  <w14:defaultImageDpi w14:val="32767"/>
  <w15:chartTrackingRefBased/>
  <w15:docId w15:val="{CB1AC5F5-D56A-0F4E-B288-2EDCF16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</cp:lastModifiedBy>
  <cp:revision>8</cp:revision>
  <dcterms:created xsi:type="dcterms:W3CDTF">2019-03-01T13:33:00Z</dcterms:created>
  <dcterms:modified xsi:type="dcterms:W3CDTF">2019-03-01T13:40:00Z</dcterms:modified>
</cp:coreProperties>
</file>