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1480F" w14:textId="77777777" w:rsidR="00B50C87" w:rsidRDefault="00B50C87">
      <w:pPr>
        <w:rPr>
          <w:b/>
        </w:rPr>
      </w:pPr>
    </w:p>
    <w:p w14:paraId="50C633F3" w14:textId="77290183" w:rsidR="00BF67AC" w:rsidRDefault="00417113">
      <w:pPr>
        <w:rPr>
          <w:b/>
        </w:rPr>
      </w:pPr>
      <w:r>
        <w:rPr>
          <w:b/>
        </w:rPr>
        <w:t>Smoke the competition in Americas Cardroom’s</w:t>
      </w:r>
      <w:r w:rsidR="00CD3B97">
        <w:rPr>
          <w:b/>
        </w:rPr>
        <w:t xml:space="preserve"> $1,</w:t>
      </w:r>
      <w:r w:rsidR="00CB40DD">
        <w:rPr>
          <w:b/>
        </w:rPr>
        <w:t>3</w:t>
      </w:r>
      <w:r w:rsidR="00CD3B97">
        <w:rPr>
          <w:b/>
        </w:rPr>
        <w:t xml:space="preserve">00,000 </w:t>
      </w:r>
      <w:r w:rsidR="000D78FA">
        <w:rPr>
          <w:b/>
        </w:rPr>
        <w:t xml:space="preserve">High Five </w:t>
      </w:r>
      <w:r w:rsidR="00464919" w:rsidRPr="007C151E">
        <w:rPr>
          <w:b/>
        </w:rPr>
        <w:t xml:space="preserve"> </w:t>
      </w:r>
    </w:p>
    <w:p w14:paraId="5EC3DC93" w14:textId="191FE6F5" w:rsidR="0097324F" w:rsidRDefault="00417113" w:rsidP="00406E6F">
      <w:r>
        <w:t xml:space="preserve">Did you hear about </w:t>
      </w:r>
      <w:r w:rsidR="000B1DBC">
        <w:t xml:space="preserve">our </w:t>
      </w:r>
      <w:r w:rsidR="0097324F">
        <w:t>recently-completed OSS Cub3d</w:t>
      </w:r>
      <w:r>
        <w:t>? It had</w:t>
      </w:r>
      <w:r w:rsidR="0097324F">
        <w:t xml:space="preserve"> $</w:t>
      </w:r>
      <w:r w:rsidR="00E52D42">
        <w:t>8</w:t>
      </w:r>
      <w:r w:rsidR="008F648A">
        <w:t>,</w:t>
      </w:r>
      <w:r w:rsidR="008C7404">
        <w:t>0</w:t>
      </w:r>
      <w:r w:rsidR="008F648A">
        <w:t>00,000</w:t>
      </w:r>
      <w:r w:rsidR="00E52D42">
        <w:t xml:space="preserve"> in </w:t>
      </w:r>
      <w:r>
        <w:t xml:space="preserve">total guarantees </w:t>
      </w:r>
      <w:r w:rsidR="000B1DBC">
        <w:t xml:space="preserve">and </w:t>
      </w:r>
      <w:r>
        <w:t xml:space="preserve">way exceeded our expectations. </w:t>
      </w:r>
    </w:p>
    <w:p w14:paraId="26EC05AC" w14:textId="77EBF6E7" w:rsidR="00417113" w:rsidRDefault="00417113" w:rsidP="00417113">
      <w:r>
        <w:t xml:space="preserve">While other poker sites would be resting on its laurels, we’re just getting warmed up here at Americas Cardroom. Our </w:t>
      </w:r>
      <w:r>
        <w:t xml:space="preserve">High Five Tournament Series </w:t>
      </w:r>
      <w:r>
        <w:t xml:space="preserve">returns </w:t>
      </w:r>
      <w:r>
        <w:t>Wednesday, April 17</w:t>
      </w:r>
      <w:r w:rsidRPr="00094594">
        <w:rPr>
          <w:vertAlign w:val="superscript"/>
        </w:rPr>
        <w:t>th</w:t>
      </w:r>
      <w:r>
        <w:t xml:space="preserve"> through Sunday, April 21st. </w:t>
      </w:r>
    </w:p>
    <w:p w14:paraId="0D99A42A" w14:textId="18FACD24" w:rsidR="00417113" w:rsidRDefault="00417113" w:rsidP="00417113">
      <w:r>
        <w:t xml:space="preserve">The High Five has $1.3 Million in guaranteed prize pools over 25 added tourneys (5 per day). The Main Event is a </w:t>
      </w:r>
      <w:r>
        <w:t>$420,000 GTD on the final day</w:t>
      </w:r>
      <w:r w:rsidR="000930E8">
        <w:t xml:space="preserve"> at 4pm ET</w:t>
      </w:r>
      <w:r>
        <w:t xml:space="preserve">. The buy-in is $420+30 but you can qualify for </w:t>
      </w:r>
      <w:r>
        <w:t xml:space="preserve">pennies on the dollar </w:t>
      </w:r>
      <w:r>
        <w:t xml:space="preserve">via </w:t>
      </w:r>
      <w:r>
        <w:t xml:space="preserve">one of our many </w:t>
      </w:r>
      <w:r>
        <w:t>satellite</w:t>
      </w:r>
      <w:r>
        <w:t>s</w:t>
      </w:r>
      <w:r>
        <w:t xml:space="preserve">.  </w:t>
      </w:r>
    </w:p>
    <w:p w14:paraId="66FE3543" w14:textId="02B0D834" w:rsidR="005F2211" w:rsidRDefault="00417113" w:rsidP="00830AB7">
      <w:r>
        <w:t>This series is inspired by</w:t>
      </w:r>
      <w:r w:rsidR="008D6AA6">
        <w:t xml:space="preserve"> </w:t>
      </w:r>
      <w:r w:rsidR="00094594">
        <w:t>420</w:t>
      </w:r>
      <w:r>
        <w:t xml:space="preserve"> with </w:t>
      </w:r>
      <w:r w:rsidR="004449D2">
        <w:t xml:space="preserve">marketing </w:t>
      </w:r>
      <w:r w:rsidR="00094594">
        <w:t xml:space="preserve">slogans like </w:t>
      </w:r>
      <w:r w:rsidR="004449D2">
        <w:t>“</w:t>
      </w:r>
      <w:r>
        <w:t>smoke</w:t>
      </w:r>
      <w:r w:rsidR="004449D2">
        <w:t xml:space="preserve"> the competition”.</w:t>
      </w:r>
      <w:r>
        <w:t xml:space="preserve"> There’s also the famous </w:t>
      </w:r>
      <w:r w:rsidR="00AE4CE9" w:rsidRPr="000E18F5">
        <w:t>10</w:t>
      </w:r>
      <w:r w:rsidR="00490B41">
        <w:t>-</w:t>
      </w:r>
      <w:r w:rsidR="00AE4CE9" w:rsidRPr="000E18F5">
        <w:t xml:space="preserve">minute </w:t>
      </w:r>
      <w:r w:rsidR="00B00B44">
        <w:t>“</w:t>
      </w:r>
      <w:r w:rsidR="00AE4CE9" w:rsidRPr="000E18F5">
        <w:t>courtesy break</w:t>
      </w:r>
      <w:r w:rsidR="00B00B44">
        <w:t>”</w:t>
      </w:r>
      <w:r w:rsidR="00AE4CE9" w:rsidRPr="000E18F5">
        <w:t xml:space="preserve"> </w:t>
      </w:r>
      <w:r w:rsidR="003B30C5">
        <w:t xml:space="preserve">every day </w:t>
      </w:r>
      <w:r w:rsidR="00AE4CE9" w:rsidRPr="000E18F5">
        <w:t>at 4:20pm ET</w:t>
      </w:r>
      <w:r w:rsidR="0008545A">
        <w:t xml:space="preserve">. </w:t>
      </w:r>
      <w:r w:rsidR="009404EF">
        <w:t xml:space="preserve">You </w:t>
      </w:r>
      <w:r w:rsidR="00427703">
        <w:t xml:space="preserve">can </w:t>
      </w:r>
      <w:r w:rsidR="005F2211">
        <w:t xml:space="preserve">use </w:t>
      </w:r>
      <w:r w:rsidR="000930E8">
        <w:t xml:space="preserve">that time </w:t>
      </w:r>
      <w:r w:rsidR="005F2211">
        <w:t>t</w:t>
      </w:r>
      <w:r>
        <w:t>o relax in any way you see fit</w:t>
      </w:r>
      <w:r w:rsidR="000930E8">
        <w:t xml:space="preserve"> - </w:t>
      </w:r>
      <w:r>
        <w:t>no judgement from us!</w:t>
      </w:r>
      <w:bookmarkStart w:id="0" w:name="_Hlk508365739"/>
    </w:p>
    <w:p w14:paraId="7F4A2799" w14:textId="0338C98E" w:rsidR="00830AB7" w:rsidRPr="00272690" w:rsidRDefault="00417113" w:rsidP="00830AB7">
      <w:r>
        <w:t>Want to boost your bankroll before the High Five?</w:t>
      </w:r>
      <w:r w:rsidR="00830AB7" w:rsidRPr="00272690">
        <w:t xml:space="preserve"> </w:t>
      </w:r>
      <w:r>
        <w:t>Just</w:t>
      </w:r>
      <w:r w:rsidR="00272690" w:rsidRPr="00272690">
        <w:t xml:space="preserve"> </w:t>
      </w:r>
      <w:r w:rsidR="00830AB7" w:rsidRPr="00272690">
        <w:t>us</w:t>
      </w:r>
      <w:r w:rsidR="005F2211">
        <w:t>e</w:t>
      </w:r>
      <w:r w:rsidR="00830AB7" w:rsidRPr="00272690">
        <w:t xml:space="preserve"> bonus code H</w:t>
      </w:r>
      <w:r w:rsidR="005F2211">
        <w:t xml:space="preserve">IGH </w:t>
      </w:r>
      <w:r w:rsidR="00830AB7" w:rsidRPr="00272690">
        <w:t>from April 1</w:t>
      </w:r>
      <w:r w:rsidR="005F2211">
        <w:t>0</w:t>
      </w:r>
      <w:r w:rsidR="005F2211" w:rsidRPr="003B30C5">
        <w:rPr>
          <w:vertAlign w:val="superscript"/>
        </w:rPr>
        <w:t>th</w:t>
      </w:r>
      <w:r w:rsidR="003B30C5">
        <w:t xml:space="preserve"> to </w:t>
      </w:r>
      <w:r w:rsidR="00830AB7" w:rsidRPr="00272690">
        <w:t>1</w:t>
      </w:r>
      <w:r w:rsidR="005F2211">
        <w:t>4</w:t>
      </w:r>
      <w:r w:rsidR="00830AB7" w:rsidRPr="00272690">
        <w:t>th and you</w:t>
      </w:r>
      <w:r w:rsidR="00956E50">
        <w:t>’ll</w:t>
      </w:r>
      <w:r w:rsidR="00830AB7" w:rsidRPr="00272690">
        <w:t xml:space="preserve"> receive a 50</w:t>
      </w:r>
      <w:bookmarkStart w:id="1" w:name="_GoBack"/>
      <w:bookmarkEnd w:id="1"/>
      <w:r w:rsidR="00830AB7" w:rsidRPr="00272690">
        <w:t xml:space="preserve">% </w:t>
      </w:r>
      <w:r w:rsidR="005F2211">
        <w:t>Reload B</w:t>
      </w:r>
      <w:r w:rsidR="00830AB7" w:rsidRPr="00272690">
        <w:t>onus up to $</w:t>
      </w:r>
      <w:r w:rsidR="005F2211">
        <w:t>420</w:t>
      </w:r>
      <w:r w:rsidR="00092954">
        <w:t>.</w:t>
      </w:r>
      <w:r>
        <w:t xml:space="preserve"> Limit one per player</w:t>
      </w:r>
      <w:r w:rsidR="000930E8">
        <w:t>.</w:t>
      </w:r>
    </w:p>
    <w:bookmarkEnd w:id="0"/>
    <w:p w14:paraId="76732229" w14:textId="17DF8259" w:rsidR="007C151E" w:rsidRDefault="006D602A" w:rsidP="007C151E">
      <w:proofErr w:type="gramStart"/>
      <w:r>
        <w:t>So</w:t>
      </w:r>
      <w:proofErr w:type="gramEnd"/>
      <w:r>
        <w:t xml:space="preserve"> </w:t>
      </w:r>
      <w:r w:rsidR="00417113">
        <w:t xml:space="preserve">take your bankroll higher at our </w:t>
      </w:r>
      <w:r w:rsidR="007C151E">
        <w:t>High Five Tournament Series</w:t>
      </w:r>
      <w:r w:rsidR="00BB4B41">
        <w:t xml:space="preserve"> starting April 1</w:t>
      </w:r>
      <w:r w:rsidR="003E362A">
        <w:t>7</w:t>
      </w:r>
      <w:r w:rsidR="00BB4B41">
        <w:t>th</w:t>
      </w:r>
      <w:r>
        <w:t xml:space="preserve">. </w:t>
      </w:r>
    </w:p>
    <w:p w14:paraId="3E8FBE44" w14:textId="08B36F5B" w:rsidR="00DE0171" w:rsidRPr="00DE0171" w:rsidRDefault="00DE0171" w:rsidP="00DE0171">
      <w:pPr>
        <w:rPr>
          <w:b/>
          <w:i/>
        </w:rPr>
      </w:pPr>
      <w:r w:rsidRPr="00DE0171">
        <w:rPr>
          <w:b/>
          <w:i/>
        </w:rPr>
        <w:t xml:space="preserve">Also coming this July is our $5 Million Venom tournament with a $1 Million first-place prize. It’s the biggest tournament ever hosted by a US-facing site.  </w:t>
      </w:r>
    </w:p>
    <w:p w14:paraId="2B8312A4" w14:textId="77777777" w:rsidR="00DE0171" w:rsidRDefault="00DE0171" w:rsidP="00DE0171"/>
    <w:p w14:paraId="72B920BE" w14:textId="77777777" w:rsidR="00AE2848" w:rsidRDefault="00AE2848"/>
    <w:p w14:paraId="432A20DE" w14:textId="77777777" w:rsidR="00AE2848" w:rsidRDefault="00AE2848"/>
    <w:p w14:paraId="423BCAA0" w14:textId="77777777" w:rsidR="00716C8E" w:rsidRDefault="00716C8E"/>
    <w:sectPr w:rsidR="00716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66927"/>
    <w:multiLevelType w:val="hybridMultilevel"/>
    <w:tmpl w:val="8B664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919"/>
    <w:rsid w:val="000341A7"/>
    <w:rsid w:val="0008545A"/>
    <w:rsid w:val="00092954"/>
    <w:rsid w:val="000930B3"/>
    <w:rsid w:val="000930E8"/>
    <w:rsid w:val="00094594"/>
    <w:rsid w:val="000B1DBC"/>
    <w:rsid w:val="000D78FA"/>
    <w:rsid w:val="000E6DBA"/>
    <w:rsid w:val="000F20D1"/>
    <w:rsid w:val="00176888"/>
    <w:rsid w:val="001A2547"/>
    <w:rsid w:val="001C096A"/>
    <w:rsid w:val="00272690"/>
    <w:rsid w:val="00303BEA"/>
    <w:rsid w:val="003457CE"/>
    <w:rsid w:val="00383FA8"/>
    <w:rsid w:val="00386A5E"/>
    <w:rsid w:val="003B30C5"/>
    <w:rsid w:val="003C7BF8"/>
    <w:rsid w:val="003E362A"/>
    <w:rsid w:val="00406167"/>
    <w:rsid w:val="00406E6F"/>
    <w:rsid w:val="00417113"/>
    <w:rsid w:val="00427703"/>
    <w:rsid w:val="004449D2"/>
    <w:rsid w:val="00464919"/>
    <w:rsid w:val="00490B41"/>
    <w:rsid w:val="005E3078"/>
    <w:rsid w:val="005F2211"/>
    <w:rsid w:val="00607B19"/>
    <w:rsid w:val="00683034"/>
    <w:rsid w:val="006A0424"/>
    <w:rsid w:val="006D602A"/>
    <w:rsid w:val="00705FF9"/>
    <w:rsid w:val="00716C8E"/>
    <w:rsid w:val="00725A37"/>
    <w:rsid w:val="00762BD9"/>
    <w:rsid w:val="00794CBF"/>
    <w:rsid w:val="007C151E"/>
    <w:rsid w:val="00830AB7"/>
    <w:rsid w:val="00833B59"/>
    <w:rsid w:val="008B0503"/>
    <w:rsid w:val="008C263B"/>
    <w:rsid w:val="008C7404"/>
    <w:rsid w:val="008D6AA6"/>
    <w:rsid w:val="008F648A"/>
    <w:rsid w:val="00936D61"/>
    <w:rsid w:val="00937728"/>
    <w:rsid w:val="009404EF"/>
    <w:rsid w:val="00946C00"/>
    <w:rsid w:val="00956E50"/>
    <w:rsid w:val="0097324F"/>
    <w:rsid w:val="009857DD"/>
    <w:rsid w:val="00A13965"/>
    <w:rsid w:val="00A358D6"/>
    <w:rsid w:val="00A67CF6"/>
    <w:rsid w:val="00AD7484"/>
    <w:rsid w:val="00AE2848"/>
    <w:rsid w:val="00AE4CE9"/>
    <w:rsid w:val="00AF2209"/>
    <w:rsid w:val="00B00B44"/>
    <w:rsid w:val="00B50C87"/>
    <w:rsid w:val="00B61B99"/>
    <w:rsid w:val="00BB4B41"/>
    <w:rsid w:val="00BC6867"/>
    <w:rsid w:val="00BC7948"/>
    <w:rsid w:val="00BD6E66"/>
    <w:rsid w:val="00BF67AC"/>
    <w:rsid w:val="00C00712"/>
    <w:rsid w:val="00C06459"/>
    <w:rsid w:val="00C94E05"/>
    <w:rsid w:val="00CA1164"/>
    <w:rsid w:val="00CB40DD"/>
    <w:rsid w:val="00CB4178"/>
    <w:rsid w:val="00CD3B97"/>
    <w:rsid w:val="00D02890"/>
    <w:rsid w:val="00D74E08"/>
    <w:rsid w:val="00D8431A"/>
    <w:rsid w:val="00D93AD6"/>
    <w:rsid w:val="00D95D66"/>
    <w:rsid w:val="00DC0C32"/>
    <w:rsid w:val="00DC66DC"/>
    <w:rsid w:val="00DE0171"/>
    <w:rsid w:val="00E12B36"/>
    <w:rsid w:val="00E15426"/>
    <w:rsid w:val="00E44501"/>
    <w:rsid w:val="00E52D42"/>
    <w:rsid w:val="00E85F4C"/>
    <w:rsid w:val="00E90D11"/>
    <w:rsid w:val="00ED56CC"/>
    <w:rsid w:val="00F524E3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684E"/>
  <w15:docId w15:val="{CD59BACB-0C9A-460F-8241-45AC76D0B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</dc:creator>
  <cp:lastModifiedBy>Michael</cp:lastModifiedBy>
  <cp:revision>6</cp:revision>
  <dcterms:created xsi:type="dcterms:W3CDTF">2019-03-04T18:27:00Z</dcterms:created>
  <dcterms:modified xsi:type="dcterms:W3CDTF">2019-03-04T18:39:00Z</dcterms:modified>
</cp:coreProperties>
</file>